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C" w:rsidRDefault="00BD6875" w:rsidP="00BD6875">
      <w:pPr>
        <w:tabs>
          <w:tab w:val="left" w:pos="3255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7DB1" w:rsidRDefault="00707DB1" w:rsidP="00772A1C">
      <w:pPr>
        <w:tabs>
          <w:tab w:val="left" w:pos="3255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DB1" w:rsidRDefault="00707DB1" w:rsidP="00772A1C">
      <w:pPr>
        <w:tabs>
          <w:tab w:val="left" w:pos="3255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AE" w:rsidRPr="002E59AE" w:rsidRDefault="002E59AE" w:rsidP="002E59AE">
      <w:pPr>
        <w:tabs>
          <w:tab w:val="left" w:pos="3255"/>
        </w:tabs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E">
        <w:rPr>
          <w:rFonts w:ascii="Times New Roman" w:eastAsia="Times New Roman" w:hAnsi="Times New Roman" w:cs="Times New Roman"/>
          <w:sz w:val="28"/>
          <w:szCs w:val="28"/>
          <w:lang w:eastAsia="ru-RU"/>
        </w:rPr>
        <w:t>Б Л А Н К   О Р ГА Н И З А Ц И И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7"/>
        <w:gridCol w:w="4400"/>
      </w:tblGrid>
      <w:tr w:rsidR="002E59AE" w:rsidRPr="002E59AE" w:rsidTr="004A2D3A">
        <w:trPr>
          <w:trHeight w:val="4455"/>
        </w:trPr>
        <w:tc>
          <w:tcPr>
            <w:tcW w:w="5967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E59AE" w:rsidRPr="002E59AE" w:rsidRDefault="00291453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25.35pt" to="-3.7pt,40.8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line id="Прямая соединительная линия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5.35pt" to="11.4pt,25.35pt"/>
              </w:pict>
            </w:r>
            <w:r w:rsidR="002E59AE"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_____________№  _____________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оказании услуг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филиала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ФГУП «</w:t>
            </w:r>
            <w:r w:rsidR="00BD6875" w:rsidRPr="00BD68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ГРЧЦ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________________________             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(наименование федерального округа)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федеральном округе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(Начальнику Управления 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по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________________________________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субъекта Российской Федерации)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филиала ФГУП «</w:t>
            </w:r>
            <w:r w:rsidR="00BD6875" w:rsidRPr="00BD687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ГРЧЦ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»     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в 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2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федерального округа)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федеральном округе)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И.О. Фамилия</w:t>
            </w:r>
          </w:p>
        </w:tc>
      </w:tr>
    </w:tbl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E59AE" w:rsidRPr="002E59AE" w:rsidRDefault="002E59AE" w:rsidP="002E5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 w:firstLine="993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оказать услугу по проведению проверки соответствия </w:t>
      </w:r>
      <w:r w:rsidRPr="002E59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технических характеристик 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ввозимых на территорию Российской Федерации радиоэлектронных средств и высокочастотных устройств техническим характеристикам и условиям использования, утвержденным решениями Государственной комиссии по радиочастотам, а также выдать заключение о результатах этой проверки.</w:t>
      </w:r>
    </w:p>
    <w:p w:rsidR="002E59AE" w:rsidRPr="002E59AE" w:rsidRDefault="002E59AE" w:rsidP="002E5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 w:firstLine="720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услуг гарантирую.</w:t>
      </w:r>
      <w:r w:rsidRPr="002E59A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2E59AE" w:rsidRPr="002E59AE" w:rsidRDefault="002E59AE" w:rsidP="002E59A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59AE" w:rsidRPr="002E59AE" w:rsidRDefault="002E59AE" w:rsidP="002E59A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smartTag w:uri="urn:schemas-microsoft-com:office:smarttags" w:element="place">
        <w:r w:rsidRPr="002E59AE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</w:t>
        </w:r>
        <w:r w:rsidRPr="002E59A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smartTag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сведения о заявителе</w:t>
      </w:r>
    </w:p>
    <w:p w:rsidR="002E59AE" w:rsidRPr="002E59AE" w:rsidRDefault="002E59AE" w:rsidP="002E59A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678"/>
      </w:tblGrid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Наименование, фирменное наименование и организационно-правовая форма юридического лица (фамилия, имя, отчество физического лица, индивидуального предпринимателя) 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Местонахождение юридического лица (место жительства индивидуального предпринимателя, физического лица, не являющегося индивидуальным предпринимателем)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rPr>
          <w:trHeight w:val="437"/>
        </w:trPr>
        <w:tc>
          <w:tcPr>
            <w:tcW w:w="5670" w:type="dxa"/>
            <w:vAlign w:val="center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Почтовый адрес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rPr>
          <w:trHeight w:val="437"/>
        </w:trPr>
        <w:tc>
          <w:tcPr>
            <w:tcW w:w="5670" w:type="dxa"/>
            <w:vAlign w:val="center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Данные документа, удостоверяющего личность гражданина Российской Федерации (для индивидуального предпринимателя и физического лица, не являющегося индивидуальным предпринимателем)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rPr>
          <w:trHeight w:val="454"/>
        </w:trPr>
        <w:tc>
          <w:tcPr>
            <w:tcW w:w="5670" w:type="dxa"/>
            <w:vAlign w:val="center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Руководитель организации (должность, 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фамилия, имя, отчество)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6. № телефона (с указанием кода города), факс,                  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Фамилия, имя, отчество ответственного лица, контактный телефон, факс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Идентификационный номер налогоплательщика (ИНН) для всех категорий заявителей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Код причины постановки на учет (КПП)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ОГРН (ОГРНИП)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Расчетный счет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Банковский идентификационный код (БИК)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Корреспондентский счет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Полное наименование банка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Адрес места проведения измерений технических характеристик РЭС (ВЧУ) (в случае проведения измерений по месту нахождения РЭС (ВЧУ)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 Наименование и тип РЭС (ВЧУ)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Модель РЭС (ВЧУ)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Изготовитель РЭС (ВЧУ)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Страна изготовитель РЭС (ВЧУ)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 Номер и дата решения ГКРЧ, в котором определены технические характеристики и условия использования ввозимых на территорию Российской Федерации РЭС (ВЧУ) (по усмотрению Заявителя)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59AE" w:rsidRPr="002E59AE" w:rsidTr="004A2D3A">
        <w:tc>
          <w:tcPr>
            <w:tcW w:w="5670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 Номер и дата разрешительного документа, на основании которого осуществлен ввоз РЭС (ВЧУ) на территорию Российской Федерации</w:t>
            </w:r>
          </w:p>
        </w:tc>
        <w:tc>
          <w:tcPr>
            <w:tcW w:w="467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характеристики (полоса радиочастот (радиочастотный канал или радиочастота), шаг сетки частот, мощность передатчика, тип или вид модуляции радиосигнала, а также другие технические характеристики, определенные в решениях ГКРЧ для данных типов РЭС) ______________________________________________________</w:t>
      </w:r>
      <w:r w:rsidR="008254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  <w:r w:rsidR="008254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</w:t>
      </w:r>
      <w:r w:rsidR="00BC0B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BC0B4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BC0B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Назначение, область применения и условия использования РЭС (ВЧУ) _____________</w:t>
      </w:r>
      <w:r w:rsidR="00BC0B4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2E59AE" w:rsidRPr="002E59AE" w:rsidRDefault="002E59AE" w:rsidP="00772A1C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9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2E59AE" w:rsidRPr="002E59AE" w:rsidRDefault="00151F67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</w:t>
      </w:r>
      <w:r w:rsidR="008254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</w:t>
      </w:r>
      <w:r w:rsidR="006F79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E59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567" w:right="-90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68"/>
        <w:gridCol w:w="6122"/>
      </w:tblGrid>
      <w:tr w:rsidR="002E59AE" w:rsidRPr="002E59AE" w:rsidTr="004A2D3A">
        <w:trPr>
          <w:trHeight w:val="954"/>
        </w:trPr>
        <w:tc>
          <w:tcPr>
            <w:tcW w:w="10490" w:type="dxa"/>
            <w:gridSpan w:val="2"/>
          </w:tcPr>
          <w:p w:rsid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lang w:eastAsia="ru-RU"/>
              </w:rPr>
              <w:t>Примечание: Согласен(а) на обработку, в том числе автоматизированную, своих персональных данных в соответствии с Федеральным законом от 27.07.2006 № 152 «О персональных данных». Согласие представляется с момента подписания настоящего заявления и действительно до окончания договорных отношений (к заявлениям от физических лиц и индивидуальных предпринимателей).</w:t>
            </w:r>
          </w:p>
          <w:p w:rsidR="006F79AC" w:rsidRPr="002E59AE" w:rsidRDefault="006F79AC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9AE" w:rsidRPr="002E59AE" w:rsidTr="004A2D3A">
        <w:trPr>
          <w:trHeight w:val="954"/>
        </w:trPr>
        <w:tc>
          <w:tcPr>
            <w:tcW w:w="4368" w:type="dxa"/>
          </w:tcPr>
          <w:p w:rsid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Руководитель организации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5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0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</w:t>
            </w:r>
            <w:r w:rsidRPr="002E5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               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0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0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М.П.</w:t>
            </w:r>
            <w:r w:rsidRPr="002E5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</w:p>
        </w:tc>
        <w:tc>
          <w:tcPr>
            <w:tcW w:w="6122" w:type="dxa"/>
          </w:tcPr>
          <w:p w:rsidR="002E59AE" w:rsidRPr="002E59AE" w:rsidRDefault="002E59AE" w:rsidP="002E59A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__________</w:t>
            </w:r>
            <w:r w:rsidRPr="002E59A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                     </w:t>
            </w:r>
            <w:r w:rsidRPr="002E59A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Расшифровка подписи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E5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9AE" w:rsidRPr="002E59AE" w:rsidTr="004A2D3A">
        <w:trPr>
          <w:trHeight w:hRule="exact" w:val="1626"/>
        </w:trPr>
        <w:tc>
          <w:tcPr>
            <w:tcW w:w="4368" w:type="dxa"/>
          </w:tcPr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(физическое лицо)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М.П. 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22" w:type="dxa"/>
          </w:tcPr>
          <w:p w:rsidR="002E59AE" w:rsidRPr="002E59AE" w:rsidRDefault="002E59AE" w:rsidP="002E59A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__________      </w:t>
            </w:r>
            <w:r w:rsidRPr="002E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</w:t>
            </w:r>
            <w:r w:rsidRPr="002E59AE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Расшифровка подписи</w:t>
            </w:r>
          </w:p>
          <w:p w:rsidR="002E59AE" w:rsidRPr="002E59AE" w:rsidRDefault="002E59AE" w:rsidP="002E59A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59A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  <w:r w:rsidRPr="002E59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(личная подпись)                      </w:t>
            </w:r>
          </w:p>
          <w:p w:rsidR="002E59AE" w:rsidRPr="002E59AE" w:rsidRDefault="002E59AE" w:rsidP="002E59AE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right="-902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2A1C" w:rsidRDefault="00772A1C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2A1C" w:rsidRDefault="00772A1C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2A1C" w:rsidRDefault="00772A1C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2A1C" w:rsidRDefault="00772A1C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72A1C" w:rsidRDefault="00772A1C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59AE">
        <w:rPr>
          <w:rFonts w:ascii="Times New Roman" w:eastAsia="Times New Roman" w:hAnsi="Times New Roman" w:cs="Times New Roman"/>
          <w:lang w:eastAsia="ru-RU"/>
        </w:rPr>
        <w:t>Фамилия исполнителя</w:t>
      </w:r>
    </w:p>
    <w:p w:rsidR="002E59AE" w:rsidRP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700" w:right="-902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E59AE">
        <w:rPr>
          <w:rFonts w:ascii="Times New Roman" w:eastAsia="Times New Roman" w:hAnsi="Times New Roman" w:cs="Times New Roman"/>
          <w:lang w:eastAsia="ru-RU"/>
        </w:rPr>
        <w:t xml:space="preserve">номер телефона                                                                                                              </w:t>
      </w:r>
    </w:p>
    <w:p w:rsidR="002E59AE" w:rsidRDefault="002E59AE" w:rsidP="002E59AE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7282" w:rsidRDefault="00797282" w:rsidP="002E59AE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797282" w:rsidRPr="008F104D" w:rsidRDefault="008F104D" w:rsidP="008F104D">
      <w:pPr>
        <w:suppressAutoHyphens/>
        <w:ind w:hanging="709"/>
        <w:jc w:val="both"/>
        <w:rPr>
          <w:rFonts w:ascii="Times New Roman" w:hAnsi="Times New Roman" w:cs="Times New Roman"/>
          <w:sz w:val="26"/>
        </w:rPr>
      </w:pPr>
      <w:r w:rsidRPr="008F104D">
        <w:rPr>
          <w:rFonts w:ascii="Times New Roman" w:hAnsi="Times New Roman" w:cs="Times New Roman"/>
          <w:sz w:val="26"/>
        </w:rPr>
        <w:t>-------------------------------------------------------------------------------------------------------------------------</w:t>
      </w:r>
    </w:p>
    <w:p w:rsidR="00DF6316" w:rsidRPr="000946E8" w:rsidRDefault="000946E8" w:rsidP="000946E8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E8">
        <w:rPr>
          <w:rFonts w:ascii="Times New Roman" w:hAnsi="Times New Roman" w:cs="Times New Roman"/>
          <w:b/>
          <w:sz w:val="26"/>
          <w:szCs w:val="26"/>
        </w:rPr>
        <w:t>Форма заявления на услугу по проведению проверки соответствия технических характеристик ввозимых на территорию Российской Федерации радиоэлектронных средств и высокочастотных устройств техническим характеристикам и условиям использования, утвержденным решениями Государственной комиссии по радиочастотам, а также выдать заключение о результатах этой проверки</w:t>
      </w:r>
    </w:p>
    <w:sectPr w:rsidR="00DF6316" w:rsidRPr="000946E8" w:rsidSect="007A77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21"/>
    <w:rsid w:val="000506AA"/>
    <w:rsid w:val="00073AD2"/>
    <w:rsid w:val="000946E8"/>
    <w:rsid w:val="000B4CE3"/>
    <w:rsid w:val="00151F67"/>
    <w:rsid w:val="001D1C21"/>
    <w:rsid w:val="00291453"/>
    <w:rsid w:val="002E59AE"/>
    <w:rsid w:val="006F79AC"/>
    <w:rsid w:val="00707DB1"/>
    <w:rsid w:val="00772A1C"/>
    <w:rsid w:val="00797282"/>
    <w:rsid w:val="007A7790"/>
    <w:rsid w:val="007D2E98"/>
    <w:rsid w:val="0082542D"/>
    <w:rsid w:val="008F104D"/>
    <w:rsid w:val="00B529B2"/>
    <w:rsid w:val="00BC0B43"/>
    <w:rsid w:val="00BD6875"/>
    <w:rsid w:val="00DF6316"/>
    <w:rsid w:val="00F06A2A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 Федор Вячеславович</dc:creator>
  <cp:lastModifiedBy>Оськина Юлия Владимировна</cp:lastModifiedBy>
  <cp:revision>2</cp:revision>
  <dcterms:created xsi:type="dcterms:W3CDTF">2017-12-06T06:02:00Z</dcterms:created>
  <dcterms:modified xsi:type="dcterms:W3CDTF">2017-12-06T06:02:00Z</dcterms:modified>
</cp:coreProperties>
</file>